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344F" w14:textId="6493EB96" w:rsidR="00265859" w:rsidRDefault="004F51A5" w:rsidP="00C42525">
      <w:pPr>
        <w:jc w:val="center"/>
      </w:pPr>
      <w:r>
        <w:t xml:space="preserve">Dublin </w:t>
      </w:r>
      <w:r w:rsidR="00C42525">
        <w:t xml:space="preserve">Conservation Commission </w:t>
      </w:r>
    </w:p>
    <w:p w14:paraId="19733E73" w14:textId="1E32DDB7" w:rsidR="00C42525" w:rsidRDefault="00265859" w:rsidP="00C42525">
      <w:pPr>
        <w:jc w:val="center"/>
      </w:pPr>
      <w:r>
        <w:t xml:space="preserve">Minutes </w:t>
      </w:r>
      <w:r w:rsidR="00C42525">
        <w:t>5/2</w:t>
      </w:r>
      <w:r w:rsidR="00E05314">
        <w:t>7</w:t>
      </w:r>
      <w:r w:rsidR="00C42525">
        <w:t>/20</w:t>
      </w:r>
      <w:r>
        <w:t xml:space="preserve">, </w:t>
      </w:r>
      <w:r w:rsidR="002B56D9">
        <w:t>5</w:t>
      </w:r>
      <w:r>
        <w:t>PM Zoom Video Conference</w:t>
      </w:r>
    </w:p>
    <w:p w14:paraId="20707552" w14:textId="27F30B42" w:rsidR="00F541D7" w:rsidRDefault="00F541D7" w:rsidP="00C42525">
      <w:pPr>
        <w:jc w:val="center"/>
      </w:pPr>
      <w:r>
        <w:t>DRAFT</w:t>
      </w:r>
    </w:p>
    <w:p w14:paraId="55DA1B13" w14:textId="2B4D9513" w:rsidR="00C42525" w:rsidRDefault="00C42525"/>
    <w:p w14:paraId="5AD0DA17" w14:textId="7B52144F" w:rsidR="00C42525" w:rsidRDefault="00265859">
      <w:r>
        <w:t xml:space="preserve">Members Present: Rusty </w:t>
      </w:r>
      <w:proofErr w:type="spellStart"/>
      <w:r>
        <w:t>Bastedo</w:t>
      </w:r>
      <w:proofErr w:type="spellEnd"/>
      <w:r>
        <w:t xml:space="preserve">, Sue Bird, Denise </w:t>
      </w:r>
      <w:proofErr w:type="spellStart"/>
      <w:r>
        <w:t>Frankoff</w:t>
      </w:r>
      <w:proofErr w:type="spellEnd"/>
      <w:r>
        <w:t>, Wendy White, Carole Monroe (BOS Rep)</w:t>
      </w:r>
    </w:p>
    <w:p w14:paraId="16E22758" w14:textId="77777777" w:rsidR="00265859" w:rsidRPr="00265859" w:rsidRDefault="00265859"/>
    <w:p w14:paraId="3F68B0CE" w14:textId="0CDC2FA1" w:rsidR="004F51A5" w:rsidRPr="009B5173" w:rsidRDefault="004F51A5">
      <w:r w:rsidRPr="009B5173">
        <w:t>Commissioners &amp; Officers</w:t>
      </w:r>
    </w:p>
    <w:p w14:paraId="5A5CC654" w14:textId="33683291" w:rsidR="00C42525" w:rsidRDefault="00265859" w:rsidP="004F51A5">
      <w:pPr>
        <w:pStyle w:val="ListParagraph"/>
        <w:numPr>
          <w:ilvl w:val="0"/>
          <w:numId w:val="1"/>
        </w:numPr>
      </w:pPr>
      <w:r>
        <w:t xml:space="preserve">Jay Schechter elected </w:t>
      </w:r>
      <w:r w:rsidR="00C42525">
        <w:t>Chairman</w:t>
      </w:r>
    </w:p>
    <w:p w14:paraId="4529FFEC" w14:textId="761BE2B1" w:rsidR="00C42525" w:rsidRDefault="00C42525" w:rsidP="004F51A5">
      <w:pPr>
        <w:pStyle w:val="ListParagraph"/>
        <w:numPr>
          <w:ilvl w:val="0"/>
          <w:numId w:val="1"/>
        </w:numPr>
      </w:pPr>
      <w:r>
        <w:t>Vice Chairman</w:t>
      </w:r>
      <w:r w:rsidR="00265859">
        <w:t xml:space="preserve"> – No decision</w:t>
      </w:r>
    </w:p>
    <w:p w14:paraId="26D48AC7" w14:textId="1DF9706A" w:rsidR="004F51A5" w:rsidRDefault="004F51A5" w:rsidP="004F51A5">
      <w:pPr>
        <w:pStyle w:val="ListParagraph"/>
        <w:numPr>
          <w:ilvl w:val="0"/>
          <w:numId w:val="1"/>
        </w:numPr>
      </w:pPr>
      <w:r>
        <w:t>John Morris</w:t>
      </w:r>
      <w:r w:rsidR="009B5173">
        <w:t>,</w:t>
      </w:r>
      <w:r>
        <w:t xml:space="preserve"> Thomas </w:t>
      </w:r>
      <w:proofErr w:type="spellStart"/>
      <w:r>
        <w:t>Hulslander</w:t>
      </w:r>
      <w:proofErr w:type="spellEnd"/>
      <w:r>
        <w:t xml:space="preserve"> </w:t>
      </w:r>
      <w:r w:rsidR="009B5173">
        <w:t xml:space="preserve">&amp; Kevin Doran </w:t>
      </w:r>
      <w:r>
        <w:t xml:space="preserve">have resigned. </w:t>
      </w:r>
      <w:r w:rsidR="009B5173">
        <w:t xml:space="preserve"> </w:t>
      </w:r>
      <w:r>
        <w:t xml:space="preserve">Rusty to become Alternate Member </w:t>
      </w:r>
    </w:p>
    <w:p w14:paraId="4ACE1B67" w14:textId="77777777" w:rsidR="004F51A5" w:rsidRDefault="004F51A5"/>
    <w:p w14:paraId="30965312" w14:textId="3B5DDDDF" w:rsidR="00C42525" w:rsidRDefault="00C42525">
      <w:r>
        <w:t xml:space="preserve">Invasive Species – </w:t>
      </w:r>
      <w:r w:rsidR="00265859">
        <w:t>Carole to obtain</w:t>
      </w:r>
      <w:r>
        <w:t xml:space="preserve"> waiver</w:t>
      </w:r>
      <w:r w:rsidR="00E05314">
        <w:t xml:space="preserve"> forms </w:t>
      </w:r>
      <w:r w:rsidR="00265859">
        <w:t>needed to spray private property</w:t>
      </w:r>
    </w:p>
    <w:p w14:paraId="1B1575F4" w14:textId="77777777" w:rsidR="004F51A5" w:rsidRDefault="004F51A5"/>
    <w:p w14:paraId="25B9D144" w14:textId="4C600036" w:rsidR="002B56D9" w:rsidRDefault="00C42525">
      <w:r>
        <w:t>Easement Monitoring</w:t>
      </w:r>
      <w:r w:rsidR="00265859">
        <w:t xml:space="preserve"> </w:t>
      </w:r>
      <w:r w:rsidR="004F51A5">
        <w:t>– Rusty, Wendy</w:t>
      </w:r>
    </w:p>
    <w:p w14:paraId="19F4F581" w14:textId="77777777" w:rsidR="004F51A5" w:rsidRDefault="004F51A5"/>
    <w:p w14:paraId="0BF36479" w14:textId="00052867" w:rsidR="00C42525" w:rsidRDefault="00265859">
      <w:r>
        <w:t>Trail</w:t>
      </w:r>
      <w:r w:rsidR="002B56D9">
        <w:t xml:space="preserve"> maps</w:t>
      </w:r>
      <w:r>
        <w:t xml:space="preserve"> – </w:t>
      </w:r>
      <w:r w:rsidR="002B56D9">
        <w:t xml:space="preserve">Katie, </w:t>
      </w:r>
      <w:r>
        <w:t>Carole</w:t>
      </w:r>
      <w:r w:rsidR="002B56D9">
        <w:t xml:space="preserve"> </w:t>
      </w:r>
    </w:p>
    <w:p w14:paraId="3F8ED8D5" w14:textId="77777777" w:rsidR="004F51A5" w:rsidRDefault="004F51A5"/>
    <w:p w14:paraId="0668B544" w14:textId="3C9982B8" w:rsidR="00C42525" w:rsidRDefault="00C42525">
      <w:r>
        <w:t>Budget</w:t>
      </w:r>
      <w:r w:rsidR="00265859">
        <w:t xml:space="preserve"> </w:t>
      </w:r>
      <w:r w:rsidR="009B5173">
        <w:t xml:space="preserve">creation </w:t>
      </w:r>
      <w:r w:rsidR="004F51A5">
        <w:t>–</w:t>
      </w:r>
      <w:r w:rsidR="00265859">
        <w:t xml:space="preserve"> Jay</w:t>
      </w:r>
      <w:r w:rsidR="009B5173">
        <w:t xml:space="preserve"> </w:t>
      </w:r>
    </w:p>
    <w:p w14:paraId="6CF5725B" w14:textId="77777777" w:rsidR="004F51A5" w:rsidRDefault="004F51A5"/>
    <w:p w14:paraId="67E55CFB" w14:textId="69BEFEC8" w:rsidR="00C42525" w:rsidRDefault="00C42525">
      <w:r>
        <w:t>Annual Report</w:t>
      </w:r>
      <w:r w:rsidR="00265859">
        <w:t xml:space="preserve"> </w:t>
      </w:r>
      <w:r w:rsidR="009B5173">
        <w:t xml:space="preserve">creation </w:t>
      </w:r>
      <w:r w:rsidR="004F51A5">
        <w:t>–</w:t>
      </w:r>
      <w:r w:rsidR="00265859">
        <w:t xml:space="preserve"> Jay</w:t>
      </w:r>
      <w:r w:rsidR="002430A4">
        <w:t>, Wendy</w:t>
      </w:r>
      <w:r w:rsidR="009B5173">
        <w:t xml:space="preserve"> </w:t>
      </w:r>
    </w:p>
    <w:p w14:paraId="7769E627" w14:textId="77777777" w:rsidR="004F51A5" w:rsidRDefault="004F51A5"/>
    <w:p w14:paraId="618B1ADB" w14:textId="6B7EE806" w:rsidR="00C42525" w:rsidRDefault="00C42525">
      <w:r>
        <w:t xml:space="preserve">Publicity </w:t>
      </w:r>
      <w:proofErr w:type="gramStart"/>
      <w:r>
        <w:t xml:space="preserve">- </w:t>
      </w:r>
      <w:r w:rsidR="00265859">
        <w:t xml:space="preserve"> Denise</w:t>
      </w:r>
      <w:proofErr w:type="gramEnd"/>
      <w:r w:rsidR="00265859">
        <w:t xml:space="preserve"> to </w:t>
      </w:r>
      <w:r w:rsidR="002B56D9">
        <w:t>coordinate</w:t>
      </w:r>
      <w:r w:rsidR="00265859">
        <w:t xml:space="preserve"> monthly article</w:t>
      </w:r>
      <w:r w:rsidR="002B56D9">
        <w:t xml:space="preserve"> in</w:t>
      </w:r>
      <w:r w:rsidR="009B5173">
        <w:t xml:space="preserve"> Dublin </w:t>
      </w:r>
      <w:r w:rsidR="002B56D9">
        <w:t>Advocate</w:t>
      </w:r>
      <w:r w:rsidR="004F51A5">
        <w:t xml:space="preserve">.  </w:t>
      </w:r>
    </w:p>
    <w:p w14:paraId="290B13B5" w14:textId="77777777" w:rsidR="004F51A5" w:rsidRDefault="004F51A5"/>
    <w:p w14:paraId="72107F7F" w14:textId="5A2B613F" w:rsidR="00C42525" w:rsidRDefault="00C42525">
      <w:r>
        <w:t>Open Space</w:t>
      </w:r>
      <w:r w:rsidR="002B56D9">
        <w:t xml:space="preserve"> Plan Review</w:t>
      </w:r>
      <w:r w:rsidR="00265859">
        <w:t xml:space="preserve"> – Jay, Wendy</w:t>
      </w:r>
    </w:p>
    <w:p w14:paraId="2602F2DA" w14:textId="77777777" w:rsidR="004F51A5" w:rsidRDefault="004F51A5"/>
    <w:p w14:paraId="47AE80C4" w14:textId="6140AEE3" w:rsidR="00C42525" w:rsidRDefault="00C42525">
      <w:r>
        <w:t>Water Testing</w:t>
      </w:r>
      <w:r w:rsidR="00265859">
        <w:t xml:space="preserve"> </w:t>
      </w:r>
      <w:r w:rsidR="009B5173">
        <w:t xml:space="preserve">of Wells </w:t>
      </w:r>
      <w:r w:rsidR="00265859">
        <w:t xml:space="preserve">– No </w:t>
      </w:r>
      <w:r w:rsidR="004F51A5">
        <w:t>decision</w:t>
      </w:r>
    </w:p>
    <w:p w14:paraId="7503440E" w14:textId="77777777" w:rsidR="004F51A5" w:rsidRDefault="004F51A5"/>
    <w:p w14:paraId="59939A21" w14:textId="403BF62E" w:rsidR="00C42525" w:rsidRDefault="00C42525">
      <w:r>
        <w:t>Mud Pond Dam – Warrant article</w:t>
      </w:r>
      <w:r w:rsidR="00265859">
        <w:t xml:space="preserve"> – Carole to research &amp; report to Commission</w:t>
      </w:r>
    </w:p>
    <w:p w14:paraId="087025F9" w14:textId="27F08C3A" w:rsidR="00E05314" w:rsidRDefault="00E05314"/>
    <w:p w14:paraId="64F821E6" w14:textId="7F78908E" w:rsidR="00E05314" w:rsidRDefault="00E05314">
      <w:r>
        <w:t xml:space="preserve">DOT to pave Rt 101 from Peterborough to Dublin.  Requested Con Comm input on mitigation.  </w:t>
      </w:r>
      <w:r w:rsidR="00265859">
        <w:t>Jay to r</w:t>
      </w:r>
      <w:r>
        <w:t>espond with letter referring to Mud Pond and wetlands north of Rt 101</w:t>
      </w:r>
      <w:r w:rsidR="00265859">
        <w:t xml:space="preserve"> &amp;</w:t>
      </w:r>
      <w:r>
        <w:t xml:space="preserve"> send article to Advocate.</w:t>
      </w:r>
    </w:p>
    <w:p w14:paraId="6CEA44DD" w14:textId="0869F949" w:rsidR="00C42525" w:rsidRDefault="00C42525"/>
    <w:p w14:paraId="1C367F0C" w14:textId="77777777" w:rsidR="00C42525" w:rsidRPr="00C42525" w:rsidRDefault="00C42525" w:rsidP="00C42525">
      <w:pPr>
        <w:rPr>
          <w:u w:val="single"/>
        </w:rPr>
      </w:pPr>
      <w:r w:rsidRPr="00C42525">
        <w:rPr>
          <w:u w:val="single"/>
        </w:rPr>
        <w:t>2020 Meeting Dates</w:t>
      </w:r>
    </w:p>
    <w:p w14:paraId="716DA98A" w14:textId="4A5ED6EE" w:rsidR="00C42525" w:rsidRPr="00C42525" w:rsidRDefault="00C42525" w:rsidP="00C42525">
      <w:pPr>
        <w:rPr>
          <w:rFonts w:ascii="Calibri" w:hAnsi="Calibri" w:cs="Calibri"/>
        </w:rPr>
      </w:pPr>
      <w:r w:rsidRPr="00C42525">
        <w:rPr>
          <w:rFonts w:ascii="Calibri" w:hAnsi="Calibri" w:cs="Calibri"/>
        </w:rPr>
        <w:t xml:space="preserve">June 17, July 15, August 19, September 16, October 21, November 18, December 16 </w:t>
      </w:r>
      <w:r w:rsidR="004F51A5">
        <w:rPr>
          <w:rFonts w:ascii="Calibri" w:hAnsi="Calibri" w:cs="Calibri"/>
        </w:rPr>
        <w:t>– All meetings at 5PM until further notice</w:t>
      </w:r>
    </w:p>
    <w:p w14:paraId="2914B075" w14:textId="170E08EC" w:rsidR="00C42525" w:rsidRDefault="00C42525"/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A5DF0"/>
    <w:multiLevelType w:val="hybridMultilevel"/>
    <w:tmpl w:val="F3CE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F5901"/>
    <w:rsid w:val="001072B1"/>
    <w:rsid w:val="00141C39"/>
    <w:rsid w:val="00180992"/>
    <w:rsid w:val="001C2D15"/>
    <w:rsid w:val="002430A4"/>
    <w:rsid w:val="002523A3"/>
    <w:rsid w:val="00265859"/>
    <w:rsid w:val="002A2889"/>
    <w:rsid w:val="002B56D9"/>
    <w:rsid w:val="002D0CF4"/>
    <w:rsid w:val="003D39E0"/>
    <w:rsid w:val="004A47B8"/>
    <w:rsid w:val="004F51A5"/>
    <w:rsid w:val="004F5570"/>
    <w:rsid w:val="0053046E"/>
    <w:rsid w:val="005403AD"/>
    <w:rsid w:val="005A2155"/>
    <w:rsid w:val="005B7DA2"/>
    <w:rsid w:val="005E7AD6"/>
    <w:rsid w:val="006A45CD"/>
    <w:rsid w:val="0070505B"/>
    <w:rsid w:val="007076AF"/>
    <w:rsid w:val="007149AF"/>
    <w:rsid w:val="00715D3F"/>
    <w:rsid w:val="00726908"/>
    <w:rsid w:val="00773093"/>
    <w:rsid w:val="007C2521"/>
    <w:rsid w:val="007E354B"/>
    <w:rsid w:val="00841DDF"/>
    <w:rsid w:val="0087251C"/>
    <w:rsid w:val="008742F8"/>
    <w:rsid w:val="008D2504"/>
    <w:rsid w:val="008E4F19"/>
    <w:rsid w:val="009232D9"/>
    <w:rsid w:val="00937219"/>
    <w:rsid w:val="009743CD"/>
    <w:rsid w:val="00981FF6"/>
    <w:rsid w:val="009B2D9E"/>
    <w:rsid w:val="009B5173"/>
    <w:rsid w:val="009C74E4"/>
    <w:rsid w:val="00A85468"/>
    <w:rsid w:val="00AC5997"/>
    <w:rsid w:val="00AE4668"/>
    <w:rsid w:val="00B01022"/>
    <w:rsid w:val="00B14109"/>
    <w:rsid w:val="00BC6A79"/>
    <w:rsid w:val="00BD5149"/>
    <w:rsid w:val="00BE0127"/>
    <w:rsid w:val="00C413A8"/>
    <w:rsid w:val="00C42525"/>
    <w:rsid w:val="00C82E8A"/>
    <w:rsid w:val="00CD5A2D"/>
    <w:rsid w:val="00D26BAA"/>
    <w:rsid w:val="00D778EE"/>
    <w:rsid w:val="00D9697A"/>
    <w:rsid w:val="00E05314"/>
    <w:rsid w:val="00E15F1B"/>
    <w:rsid w:val="00E27EE4"/>
    <w:rsid w:val="00E84056"/>
    <w:rsid w:val="00E86019"/>
    <w:rsid w:val="00E97F0C"/>
    <w:rsid w:val="00F37F21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7</cp:revision>
  <dcterms:created xsi:type="dcterms:W3CDTF">2020-05-28T12:34:00Z</dcterms:created>
  <dcterms:modified xsi:type="dcterms:W3CDTF">2020-05-29T14:10:00Z</dcterms:modified>
</cp:coreProperties>
</file>